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4A" w:rsidRDefault="00C42488">
      <w:r w:rsidRPr="00C42488">
        <w:t>Le code source accompagant cet article pèse</w:t>
      </w:r>
      <w:r>
        <w:t xml:space="preserve"> 200 Mo. Il est dépose sur GitHu</w:t>
      </w:r>
      <w:r w:rsidRPr="00C42488">
        <w:t>b : https://github.com/wajdibr/programmez_rv_198</w:t>
      </w:r>
    </w:p>
    <w:sectPr w:rsidR="0039154A" w:rsidSect="0039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2488"/>
    <w:rsid w:val="0039154A"/>
    <w:rsid w:val="00856CEE"/>
    <w:rsid w:val="00C4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2016-07-27T22:55:00Z</dcterms:created>
  <dcterms:modified xsi:type="dcterms:W3CDTF">2016-07-27T22:55:00Z</dcterms:modified>
</cp:coreProperties>
</file>